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6D" w:rsidRDefault="00811E11">
      <w:pPr>
        <w:jc w:val="center"/>
      </w:pPr>
      <w:bookmarkStart w:id="0" w:name="_GoBack"/>
      <w:bookmarkEnd w:id="0"/>
      <w:r>
        <w:rPr>
          <w:rFonts w:eastAsia="Batang"/>
          <w:i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7225" cy="673735"/>
            <wp:effectExtent l="0" t="0" r="9525" b="0"/>
            <wp:wrapTight wrapText="bothSides">
              <wp:wrapPolygon edited="0">
                <wp:start x="0" y="0"/>
                <wp:lineTo x="0" y="20765"/>
                <wp:lineTo x="21287" y="20765"/>
                <wp:lineTo x="21287" y="0"/>
                <wp:lineTo x="0" y="0"/>
              </wp:wrapPolygon>
            </wp:wrapTight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magine 7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2A6D" w:rsidRDefault="009A2A6D"/>
    <w:p w:rsidR="009A2A6D" w:rsidRDefault="009A2A6D"/>
    <w:p w:rsidR="009A2A6D" w:rsidRDefault="009A2A6D"/>
    <w:tbl>
      <w:tblPr>
        <w:tblStyle w:val="Grigliatabella"/>
        <w:tblpPr w:leftFromText="141" w:rightFromText="141" w:vertAnchor="page" w:horzAnchor="page" w:tblpX="3128" w:tblpY="2283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095"/>
        <w:gridCol w:w="2835"/>
      </w:tblGrid>
      <w:tr w:rsidR="009A2A6D">
        <w:tc>
          <w:tcPr>
            <w:tcW w:w="2410" w:type="dxa"/>
          </w:tcPr>
          <w:p w:rsidR="009A2A6D" w:rsidRDefault="00811E11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-157480</wp:posOffset>
                  </wp:positionH>
                  <wp:positionV relativeFrom="paragraph">
                    <wp:posOffset>-649605</wp:posOffset>
                  </wp:positionV>
                  <wp:extent cx="1743075" cy="174307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5" w:type="dxa"/>
          </w:tcPr>
          <w:p w:rsidR="009A2A6D" w:rsidRDefault="00811E11">
            <w:pPr>
              <w:jc w:val="center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>Ministero dell’Istruzione e del Merito</w:t>
            </w:r>
          </w:p>
          <w:p w:rsidR="009A2A6D" w:rsidRDefault="00811E11">
            <w:pPr>
              <w:tabs>
                <w:tab w:val="left" w:pos="1620"/>
              </w:tabs>
              <w:jc w:val="center"/>
              <w:rPr>
                <w:rFonts w:eastAsia="Batang"/>
                <w:i/>
                <w:sz w:val="16"/>
                <w:szCs w:val="16"/>
              </w:rPr>
            </w:pPr>
            <w:r>
              <w:rPr>
                <w:rFonts w:eastAsia="Batang"/>
                <w:i/>
                <w:sz w:val="16"/>
                <w:szCs w:val="16"/>
              </w:rPr>
              <w:t xml:space="preserve">Ufficio Scolastico Regionale Per il Lazio </w:t>
            </w:r>
          </w:p>
          <w:p w:rsidR="009A2A6D" w:rsidRDefault="009A2A6D">
            <w:pPr>
              <w:tabs>
                <w:tab w:val="left" w:pos="34"/>
              </w:tabs>
              <w:jc w:val="center"/>
              <w:rPr>
                <w:rFonts w:ascii="Monotype Corsiva" w:eastAsia="Batang" w:hAnsi="Monotype Corsiva" w:cs="Arial"/>
                <w:i/>
                <w:iCs/>
                <w:sz w:val="8"/>
                <w:szCs w:val="8"/>
              </w:rPr>
            </w:pPr>
          </w:p>
          <w:p w:rsidR="009A2A6D" w:rsidRDefault="00811E11">
            <w:pPr>
              <w:tabs>
                <w:tab w:val="center" w:pos="4995"/>
                <w:tab w:val="right" w:pos="9638"/>
              </w:tabs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ISTITUTO COMPRENSIVO STATALE</w:t>
            </w:r>
          </w:p>
          <w:p w:rsidR="009A2A6D" w:rsidRDefault="00811E11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ANGELO MARIA RICCI</w:t>
            </w:r>
          </w:p>
          <w:p w:rsidR="009A2A6D" w:rsidRDefault="009A2A6D">
            <w:pPr>
              <w:jc w:val="center"/>
              <w:rPr>
                <w:rFonts w:eastAsia="Batang"/>
                <w:b/>
                <w:sz w:val="4"/>
                <w:szCs w:val="4"/>
              </w:rPr>
            </w:pPr>
          </w:p>
          <w:p w:rsidR="009A2A6D" w:rsidRDefault="00811E11">
            <w:pPr>
              <w:jc w:val="center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 xml:space="preserve">C.M. RIIC81600V    C.F.80007290572    Cod. Univoco </w:t>
            </w:r>
            <w:r>
              <w:rPr>
                <w:rFonts w:eastAsia="Batang"/>
                <w:b/>
                <w:bCs/>
                <w:sz w:val="18"/>
                <w:szCs w:val="18"/>
              </w:rPr>
              <w:t>UF8J7Q</w:t>
            </w:r>
          </w:p>
          <w:p w:rsidR="009A2A6D" w:rsidRDefault="00811E11">
            <w:pPr>
              <w:jc w:val="center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 xml:space="preserve">Via XXIII Settembre,16 - 02100 Rieti (RI) tel. 0746/203129 - 251330 </w:t>
            </w:r>
          </w:p>
          <w:p w:rsidR="009A2A6D" w:rsidRDefault="00811E11">
            <w:pPr>
              <w:jc w:val="center"/>
              <w:rPr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eastAsia="Batang"/>
                  <w:sz w:val="18"/>
                  <w:szCs w:val="18"/>
                </w:rPr>
                <w:t>RIIC81600V@istruzione.it</w:t>
              </w:r>
            </w:hyperlink>
            <w:r>
              <w:rPr>
                <w:rStyle w:val="Collegamentoipertestuale"/>
                <w:rFonts w:eastAsia="Batang"/>
                <w:sz w:val="18"/>
                <w:szCs w:val="18"/>
                <w:u w:val="none"/>
              </w:rPr>
              <w:t xml:space="preserve">    </w:t>
            </w:r>
            <w:r>
              <w:rPr>
                <w:rFonts w:eastAsia="Batang"/>
                <w:sz w:val="18"/>
                <w:szCs w:val="18"/>
              </w:rPr>
              <w:t xml:space="preserve">PEC: </w:t>
            </w:r>
            <w:hyperlink r:id="rId10" w:history="1">
              <w:r>
                <w:rPr>
                  <w:rStyle w:val="Collegamentoipertestuale"/>
                  <w:rFonts w:eastAsia="Batang"/>
                  <w:sz w:val="18"/>
                  <w:szCs w:val="18"/>
                </w:rPr>
                <w:t>riic81600v@pec.istruzione.it</w:t>
              </w:r>
            </w:hyperlink>
          </w:p>
          <w:p w:rsidR="009A2A6D" w:rsidRDefault="00811E11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WEB: </w:t>
            </w:r>
            <w:hyperlink r:id="rId11" w:history="1">
              <w:r>
                <w:rPr>
                  <w:rStyle w:val="Collegamentoipertestuale"/>
                  <w:sz w:val="18"/>
                  <w:szCs w:val="18"/>
                </w:rPr>
                <w:t>www.icamricci.edu.it</w:t>
              </w:r>
            </w:hyperlink>
          </w:p>
        </w:tc>
        <w:tc>
          <w:tcPr>
            <w:tcW w:w="2835" w:type="dxa"/>
          </w:tcPr>
          <w:p w:rsidR="009A2A6D" w:rsidRDefault="00811E11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-405130</wp:posOffset>
                  </wp:positionV>
                  <wp:extent cx="1263650" cy="1195705"/>
                  <wp:effectExtent l="0" t="0" r="0" b="444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916" cy="119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811E1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AVVISO</w:t>
      </w:r>
    </w:p>
    <w:p w:rsidR="009A2A6D" w:rsidRDefault="009A2A6D">
      <w:pPr>
        <w:jc w:val="center"/>
        <w:rPr>
          <w:b/>
        </w:rPr>
      </w:pPr>
    </w:p>
    <w:p w:rsidR="009A2A6D" w:rsidRDefault="009A2A6D">
      <w:pPr>
        <w:jc w:val="center"/>
        <w:rPr>
          <w:b/>
        </w:rPr>
      </w:pPr>
    </w:p>
    <w:p w:rsidR="009A2A6D" w:rsidRDefault="00811E11">
      <w:pPr>
        <w:jc w:val="both"/>
        <w:rPr>
          <w:b/>
          <w:u w:val="single"/>
        </w:rPr>
      </w:pPr>
      <w:r>
        <w:rPr>
          <w:i/>
        </w:rPr>
        <w:t xml:space="preserve">In occasione dell’apertura delle iscrizioni alla Scuola dell’Infanzia, alla classe I di Scuola Primaria e alla classe I di Scuola Secondaria di I Grado, dal </w:t>
      </w:r>
      <w:r>
        <w:rPr>
          <w:i/>
        </w:rPr>
        <w:t>oggi 09</w:t>
      </w:r>
      <w:r>
        <w:rPr>
          <w:i/>
        </w:rPr>
        <w:t>/01/202</w:t>
      </w:r>
      <w:r>
        <w:rPr>
          <w:i/>
        </w:rPr>
        <w:t>3</w:t>
      </w:r>
      <w:r>
        <w:rPr>
          <w:i/>
        </w:rPr>
        <w:t xml:space="preserve"> al </w:t>
      </w:r>
      <w:r>
        <w:rPr>
          <w:i/>
        </w:rPr>
        <w:t>30</w:t>
      </w:r>
      <w:r>
        <w:rPr>
          <w:i/>
        </w:rPr>
        <w:t>/01/202</w:t>
      </w:r>
      <w:r>
        <w:rPr>
          <w:i/>
        </w:rPr>
        <w:t>3</w:t>
      </w:r>
      <w:r>
        <w:rPr>
          <w:i/>
        </w:rPr>
        <w:t xml:space="preserve">, </w:t>
      </w:r>
      <w:r>
        <w:rPr>
          <w:b/>
          <w:u w:val="single"/>
        </w:rPr>
        <w:t>gli uffici di segreteria osserveranno il seguente orario di apertura al pubblico:</w:t>
      </w:r>
    </w:p>
    <w:p w:rsidR="009A2A6D" w:rsidRDefault="009A2A6D">
      <w:pPr>
        <w:jc w:val="both"/>
        <w:rPr>
          <w:i/>
        </w:rPr>
      </w:pPr>
    </w:p>
    <w:p w:rsidR="009A2A6D" w:rsidRDefault="00811E11">
      <w:pPr>
        <w:numPr>
          <w:ilvl w:val="0"/>
          <w:numId w:val="1"/>
        </w:numPr>
        <w:spacing w:line="360" w:lineRule="auto"/>
        <w:ind w:left="714" w:hanging="357"/>
        <w:jc w:val="both"/>
        <w:rPr>
          <w:i/>
        </w:rPr>
      </w:pPr>
      <w:r>
        <w:rPr>
          <w:i/>
        </w:rPr>
        <w:t>Orario antimeridiano: dal Lunedì al Sabato 9.00/13.00</w:t>
      </w:r>
    </w:p>
    <w:p w:rsidR="009A2A6D" w:rsidRDefault="00811E11">
      <w:pPr>
        <w:numPr>
          <w:ilvl w:val="0"/>
          <w:numId w:val="1"/>
        </w:numPr>
        <w:spacing w:line="360" w:lineRule="auto"/>
        <w:ind w:left="714" w:hanging="357"/>
        <w:jc w:val="both"/>
        <w:rPr>
          <w:i/>
        </w:rPr>
      </w:pPr>
      <w:r>
        <w:rPr>
          <w:i/>
        </w:rPr>
        <w:t>Orario pomeridiano: dal Lunedì al Venerdì 15.00/17.00.</w:t>
      </w:r>
    </w:p>
    <w:p w:rsidR="009A2A6D" w:rsidRDefault="00811E11">
      <w:pPr>
        <w:spacing w:line="360" w:lineRule="auto"/>
      </w:pPr>
      <w:r>
        <w:t xml:space="preserve">                                                                                                                                                 F.to</w:t>
      </w:r>
      <w:r>
        <w:tab/>
        <w:t xml:space="preserve">IL DIRIGENTE SCOLASTICO    </w:t>
      </w:r>
    </w:p>
    <w:p w:rsidR="009A2A6D" w:rsidRDefault="00811E11">
      <w:pPr>
        <w:spacing w:line="360" w:lineRule="auto"/>
        <w:ind w:left="9781" w:hanging="577"/>
      </w:pPr>
      <w:r>
        <w:t xml:space="preserve">      </w:t>
      </w:r>
      <w:r>
        <w:t>*</w:t>
      </w:r>
      <w:r>
        <w:t xml:space="preserve"> Pao</w:t>
      </w:r>
      <w:r>
        <w:t>la TESTA</w:t>
      </w:r>
    </w:p>
    <w:p w:rsidR="009A2A6D" w:rsidRDefault="00811E11">
      <w:pPr>
        <w:spacing w:line="360" w:lineRule="auto"/>
      </w:pPr>
      <w:r>
        <w:rPr>
          <w:rFonts w:ascii="Monotype Corsiva" w:hAnsi="Monotype Corsiva" w:cs="Tahoma"/>
          <w:sz w:val="28"/>
          <w:szCs w:val="28"/>
        </w:rPr>
        <w:t xml:space="preserve">*Firma autografa sostituita a mezzo stampa, ai sensi </w:t>
      </w:r>
      <w:r>
        <w:rPr>
          <w:rFonts w:ascii="Monotype Corsiva" w:hAnsi="Monotype Corsiva" w:cs="Tahoma"/>
          <w:sz w:val="28"/>
          <w:szCs w:val="28"/>
        </w:rPr>
        <w:t xml:space="preserve"> </w:t>
      </w:r>
      <w:r>
        <w:rPr>
          <w:rFonts w:ascii="Monotype Corsiva" w:hAnsi="Monotype Corsiva" w:cs="Tahoma"/>
          <w:sz w:val="28"/>
          <w:szCs w:val="28"/>
        </w:rPr>
        <w:t>dell</w:t>
      </w:r>
      <w:r>
        <w:rPr>
          <w:rFonts w:ascii="Monotype Corsiva" w:hAnsi="Monotype Corsiva" w:cs="Tahoma"/>
          <w:sz w:val="28"/>
          <w:szCs w:val="28"/>
        </w:rPr>
        <w:t>’art.3, comma 2, del D.Lgs n.39/93</w:t>
      </w:r>
    </w:p>
    <w:p w:rsidR="009A2A6D" w:rsidRDefault="009A2A6D">
      <w:pPr>
        <w:pStyle w:val="Paragrafoelenco"/>
        <w:tabs>
          <w:tab w:val="left" w:pos="2724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A2A6D" w:rsidRDefault="009A2A6D">
      <w:pPr>
        <w:pStyle w:val="Paragrafoelenco"/>
        <w:tabs>
          <w:tab w:val="left" w:pos="2724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A2A6D" w:rsidRDefault="00811E11">
      <w:pPr>
        <w:pStyle w:val="Paragrafoelenco"/>
        <w:tabs>
          <w:tab w:val="left" w:pos="2724"/>
        </w:tabs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</w:p>
    <w:p w:rsidR="009A2A6D" w:rsidRDefault="00811E11">
      <w:pPr>
        <w:pStyle w:val="Paragrafoelenco"/>
        <w:tabs>
          <w:tab w:val="left" w:pos="851"/>
        </w:tabs>
        <w:ind w:left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9A2A6D" w:rsidRDefault="009A2A6D">
      <w:pPr>
        <w:tabs>
          <w:tab w:val="left" w:pos="2724"/>
        </w:tabs>
      </w:pPr>
    </w:p>
    <w:sectPr w:rsidR="009A2A6D">
      <w:footerReference w:type="default" r:id="rId13"/>
      <w:pgSz w:w="16838" w:h="11906" w:orient="landscape"/>
      <w:pgMar w:top="1134" w:right="568" w:bottom="1134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E11" w:rsidRDefault="00811E11">
      <w:r>
        <w:separator/>
      </w:r>
    </w:p>
  </w:endnote>
  <w:endnote w:type="continuationSeparator" w:id="0">
    <w:p w:rsidR="00811E11" w:rsidRDefault="0081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809375"/>
    </w:sdtPr>
    <w:sdtEndPr/>
    <w:sdtContent>
      <w:sdt>
        <w:sdtPr>
          <w:id w:val="860082579"/>
        </w:sdtPr>
        <w:sdtEndPr/>
        <w:sdtContent>
          <w:p w:rsidR="009A2A6D" w:rsidRDefault="00811E1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B564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B564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A2A6D" w:rsidRDefault="009A2A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E11" w:rsidRDefault="00811E11">
      <w:r>
        <w:separator/>
      </w:r>
    </w:p>
  </w:footnote>
  <w:footnote w:type="continuationSeparator" w:id="0">
    <w:p w:rsidR="00811E11" w:rsidRDefault="0081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609B"/>
    <w:multiLevelType w:val="multilevel"/>
    <w:tmpl w:val="0931609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4C"/>
    <w:rsid w:val="00004D73"/>
    <w:rsid w:val="00014D43"/>
    <w:rsid w:val="00015A3A"/>
    <w:rsid w:val="00024017"/>
    <w:rsid w:val="000403E4"/>
    <w:rsid w:val="00050A4C"/>
    <w:rsid w:val="000604B8"/>
    <w:rsid w:val="00074D2D"/>
    <w:rsid w:val="000B3FA4"/>
    <w:rsid w:val="000C0A97"/>
    <w:rsid w:val="00163746"/>
    <w:rsid w:val="00182D52"/>
    <w:rsid w:val="001C46C3"/>
    <w:rsid w:val="001D20B3"/>
    <w:rsid w:val="001F560E"/>
    <w:rsid w:val="00237EE8"/>
    <w:rsid w:val="002568AB"/>
    <w:rsid w:val="002C56E8"/>
    <w:rsid w:val="002C5978"/>
    <w:rsid w:val="002D7062"/>
    <w:rsid w:val="002F0CFD"/>
    <w:rsid w:val="00301348"/>
    <w:rsid w:val="00302C02"/>
    <w:rsid w:val="003476F9"/>
    <w:rsid w:val="00361904"/>
    <w:rsid w:val="003900E9"/>
    <w:rsid w:val="00445C9A"/>
    <w:rsid w:val="004560BB"/>
    <w:rsid w:val="00464BB6"/>
    <w:rsid w:val="00466299"/>
    <w:rsid w:val="0047268D"/>
    <w:rsid w:val="0048131A"/>
    <w:rsid w:val="00482320"/>
    <w:rsid w:val="004D1BE6"/>
    <w:rsid w:val="0051124D"/>
    <w:rsid w:val="00511CB4"/>
    <w:rsid w:val="005546B1"/>
    <w:rsid w:val="00555253"/>
    <w:rsid w:val="00566921"/>
    <w:rsid w:val="00593776"/>
    <w:rsid w:val="005E14A4"/>
    <w:rsid w:val="00647F00"/>
    <w:rsid w:val="00696BF2"/>
    <w:rsid w:val="006B5640"/>
    <w:rsid w:val="006D1FAF"/>
    <w:rsid w:val="006F79D9"/>
    <w:rsid w:val="00706CAB"/>
    <w:rsid w:val="00741451"/>
    <w:rsid w:val="0074442A"/>
    <w:rsid w:val="0076404F"/>
    <w:rsid w:val="00791ED8"/>
    <w:rsid w:val="00797606"/>
    <w:rsid w:val="007A29FE"/>
    <w:rsid w:val="007A2E09"/>
    <w:rsid w:val="007A5C7D"/>
    <w:rsid w:val="007E3637"/>
    <w:rsid w:val="00803A9B"/>
    <w:rsid w:val="00811E11"/>
    <w:rsid w:val="008202AF"/>
    <w:rsid w:val="00837BB2"/>
    <w:rsid w:val="0085385C"/>
    <w:rsid w:val="00881771"/>
    <w:rsid w:val="0088285F"/>
    <w:rsid w:val="008902FE"/>
    <w:rsid w:val="008A15D1"/>
    <w:rsid w:val="008A7AB5"/>
    <w:rsid w:val="008B689B"/>
    <w:rsid w:val="008C2CC8"/>
    <w:rsid w:val="0090011B"/>
    <w:rsid w:val="009077CC"/>
    <w:rsid w:val="009102EC"/>
    <w:rsid w:val="009140CC"/>
    <w:rsid w:val="009504F3"/>
    <w:rsid w:val="00967B16"/>
    <w:rsid w:val="00981B77"/>
    <w:rsid w:val="00987C59"/>
    <w:rsid w:val="00995A27"/>
    <w:rsid w:val="00995A72"/>
    <w:rsid w:val="009A12AA"/>
    <w:rsid w:val="009A2A6D"/>
    <w:rsid w:val="009A340A"/>
    <w:rsid w:val="009A5CEA"/>
    <w:rsid w:val="009E2BE6"/>
    <w:rsid w:val="009F1DEC"/>
    <w:rsid w:val="00A273B5"/>
    <w:rsid w:val="00A4297C"/>
    <w:rsid w:val="00A50C5F"/>
    <w:rsid w:val="00A65D5C"/>
    <w:rsid w:val="00AD0C1A"/>
    <w:rsid w:val="00AE0E84"/>
    <w:rsid w:val="00AF5D97"/>
    <w:rsid w:val="00B3325A"/>
    <w:rsid w:val="00B528DE"/>
    <w:rsid w:val="00B56EEA"/>
    <w:rsid w:val="00B578E5"/>
    <w:rsid w:val="00BA2927"/>
    <w:rsid w:val="00BC1D1C"/>
    <w:rsid w:val="00BD2660"/>
    <w:rsid w:val="00BD3961"/>
    <w:rsid w:val="00BD5E7E"/>
    <w:rsid w:val="00C32EBA"/>
    <w:rsid w:val="00C40CB0"/>
    <w:rsid w:val="00C4771A"/>
    <w:rsid w:val="00C766F7"/>
    <w:rsid w:val="00C9662B"/>
    <w:rsid w:val="00CB3386"/>
    <w:rsid w:val="00CC668A"/>
    <w:rsid w:val="00D105C8"/>
    <w:rsid w:val="00D136C4"/>
    <w:rsid w:val="00D5192B"/>
    <w:rsid w:val="00D52FD1"/>
    <w:rsid w:val="00D94A8B"/>
    <w:rsid w:val="00DA7036"/>
    <w:rsid w:val="00DB69AD"/>
    <w:rsid w:val="00DF084F"/>
    <w:rsid w:val="00DF3988"/>
    <w:rsid w:val="00DF529D"/>
    <w:rsid w:val="00E07F72"/>
    <w:rsid w:val="00E161E8"/>
    <w:rsid w:val="00E22C02"/>
    <w:rsid w:val="00E71A64"/>
    <w:rsid w:val="00EA107C"/>
    <w:rsid w:val="00EB08E9"/>
    <w:rsid w:val="00EC7209"/>
    <w:rsid w:val="00ED18DB"/>
    <w:rsid w:val="00ED40E6"/>
    <w:rsid w:val="00EE1A0E"/>
    <w:rsid w:val="00F01896"/>
    <w:rsid w:val="00F07670"/>
    <w:rsid w:val="00F14FAE"/>
    <w:rsid w:val="00F162CB"/>
    <w:rsid w:val="00F23B2C"/>
    <w:rsid w:val="00F3718A"/>
    <w:rsid w:val="00F43643"/>
    <w:rsid w:val="00FB7DEB"/>
    <w:rsid w:val="00FC4B4C"/>
    <w:rsid w:val="00FD04B7"/>
    <w:rsid w:val="00FD2325"/>
    <w:rsid w:val="00FD75E5"/>
    <w:rsid w:val="00FF26AE"/>
    <w:rsid w:val="78C85629"/>
    <w:rsid w:val="7FF2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B007D9B5-58AC-49A1-97A5-47CDCD19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sz w:val="18"/>
      <w:szCs w:val="18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  <w:lang w:val="it-IT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customStyle="1" w:styleId="Nomesociet">
    <w:name w:val="Nome società"/>
    <w:basedOn w:val="Normale"/>
    <w:qFormat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Arial Black" w:hAnsi="Arial Black"/>
      <w:spacing w:val="-2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amricci.edu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iic81600v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IC81600V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</dc:creator>
  <cp:lastModifiedBy>Maria Tumino</cp:lastModifiedBy>
  <cp:revision>2</cp:revision>
  <cp:lastPrinted>2022-01-07T12:33:00Z</cp:lastPrinted>
  <dcterms:created xsi:type="dcterms:W3CDTF">2023-04-04T15:49:00Z</dcterms:created>
  <dcterms:modified xsi:type="dcterms:W3CDTF">2023-04-04T15:49:00Z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F3BCFFFD3CD44D90881D0B7E6A21E7B2</vt:lpwstr>
  </property>
</Properties>
</file>